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12BC8F" w14:textId="77777777" w:rsidR="00B2477F" w:rsidRDefault="00B2477F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left"/>
      </w:pPr>
      <w:bookmarkStart w:id="0" w:name="_heading=h.gjdgxs" w:colFirst="0" w:colLast="0"/>
      <w:bookmarkEnd w:id="0"/>
    </w:p>
    <w:p w14:paraId="75D8C4A3" w14:textId="77777777" w:rsidR="00B2477F" w:rsidRPr="006C07FD" w:rsidRDefault="007D6B55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6C07FD">
        <w:rPr>
          <w:rFonts w:ascii="Calibri" w:eastAsia="Calibri" w:hAnsi="Calibri" w:cs="Calibri"/>
          <w:sz w:val="22"/>
          <w:szCs w:val="22"/>
        </w:rPr>
        <w:t>Academic and Clinical Plan of Study– Part-Time</w:t>
      </w:r>
    </w:p>
    <w:p w14:paraId="17FCA9D0" w14:textId="77777777" w:rsidR="00B2477F" w:rsidRPr="006C07FD" w:rsidRDefault="00B2477F">
      <w:pPr>
        <w:pStyle w:val="Sub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left"/>
      </w:pPr>
    </w:p>
    <w:tbl>
      <w:tblPr>
        <w:tblStyle w:val="a0"/>
        <w:tblW w:w="86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5355"/>
        <w:gridCol w:w="810"/>
        <w:gridCol w:w="915"/>
      </w:tblGrid>
      <w:tr w:rsidR="00B2477F" w:rsidRPr="006C07FD" w14:paraId="2DE2F5D3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4922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17C82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Course Plan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7B4B" w14:textId="77777777" w:rsidR="00B2477F" w:rsidRPr="006C07FD" w:rsidRDefault="007D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CreditHours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ADA9" w14:textId="77777777" w:rsidR="00B2477F" w:rsidRPr="006C07FD" w:rsidRDefault="007D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Clinical Hours</w:t>
            </w:r>
          </w:p>
        </w:tc>
      </w:tr>
      <w:tr w:rsidR="00B2477F" w:rsidRPr="006C07FD" w14:paraId="7DFB8150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E40F7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Fall</w:t>
            </w:r>
          </w:p>
          <w:p w14:paraId="50DF134E" w14:textId="5467F88A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46D6E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NURS 6115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 Health Policy</w:t>
            </w:r>
          </w:p>
          <w:p w14:paraId="7416E37C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NURS 6282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 Interprofessional Collaboration </w:t>
            </w:r>
          </w:p>
          <w:p w14:paraId="2D21F3AD" w14:textId="77777777" w:rsidR="00B2477F" w:rsidRPr="006C07FD" w:rsidRDefault="007D6B5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DEF6B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02269EDC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1EA9203C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66E1F" w14:textId="77777777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477F" w:rsidRPr="006C07FD" w14:paraId="74FA913D" w14:textId="77777777"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14:paraId="349CC30A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Spring</w:t>
            </w:r>
          </w:p>
          <w:p w14:paraId="7CF31C8A" w14:textId="021B815B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55" w:type="dxa"/>
            <w:tcBorders>
              <w:left w:val="single" w:sz="4" w:space="0" w:color="000000"/>
              <w:right w:val="single" w:sz="4" w:space="0" w:color="000000"/>
            </w:tcBorders>
          </w:tcPr>
          <w:p w14:paraId="159AC608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NURS 6160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 Nursing Research</w:t>
            </w:r>
          </w:p>
          <w:p w14:paraId="6DABE9F5" w14:textId="77777777" w:rsidR="00B2477F" w:rsidRPr="006C07FD" w:rsidRDefault="007D6B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NURS 6212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 Program Improvement</w:t>
            </w:r>
          </w:p>
          <w:p w14:paraId="773B6006" w14:textId="77777777" w:rsidR="00B2477F" w:rsidRPr="006C07FD" w:rsidRDefault="007D6B5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3BDFC87B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131AEBBB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0AD21EA2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14:paraId="39EDDB15" w14:textId="77777777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477F" w:rsidRPr="006C07FD" w14:paraId="51F8B55B" w14:textId="77777777"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14:paraId="4BA2BE7B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Summer</w:t>
            </w:r>
          </w:p>
          <w:p w14:paraId="3D724F1F" w14:textId="6D77408F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55" w:type="dxa"/>
            <w:tcBorders>
              <w:left w:val="single" w:sz="4" w:space="0" w:color="000000"/>
              <w:right w:val="single" w:sz="4" w:space="0" w:color="000000"/>
            </w:tcBorders>
          </w:tcPr>
          <w:p w14:paraId="65523B51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6185 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>Nurse Admin Systems</w:t>
            </w:r>
          </w:p>
          <w:p w14:paraId="1EBA7136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NURS 6187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 Health Informatics</w:t>
            </w:r>
          </w:p>
          <w:p w14:paraId="7195F5D6" w14:textId="77777777" w:rsidR="00B2477F" w:rsidRPr="006C07FD" w:rsidRDefault="007D6B5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Semester Hours       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1050F0D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5A1F2662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7810746F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14:paraId="2A4FC9AD" w14:textId="77777777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477F" w:rsidRPr="006C07FD" w14:paraId="39EACA81" w14:textId="77777777"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14:paraId="4D525726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Fall</w:t>
            </w:r>
          </w:p>
          <w:p w14:paraId="6AE626A4" w14:textId="245E8FB7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55" w:type="dxa"/>
            <w:tcBorders>
              <w:left w:val="single" w:sz="4" w:space="0" w:color="000000"/>
              <w:right w:val="single" w:sz="4" w:space="0" w:color="000000"/>
            </w:tcBorders>
          </w:tcPr>
          <w:p w14:paraId="1A65599E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6211 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>Health Disparities</w:t>
            </w: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D2BB593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6188 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>Strategic Planning</w:t>
            </w:r>
          </w:p>
          <w:p w14:paraId="50E1A490" w14:textId="77777777" w:rsidR="00B2477F" w:rsidRPr="006C07FD" w:rsidRDefault="007D6B5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Semester Hours 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7B73122F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088D882B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38AD8D19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14:paraId="750AC9C0" w14:textId="77777777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477F" w:rsidRPr="006C07FD" w14:paraId="398B3889" w14:textId="77777777"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14:paraId="7F678529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Spring</w:t>
            </w:r>
          </w:p>
          <w:p w14:paraId="416C6EFB" w14:textId="24D50FB5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55" w:type="dxa"/>
            <w:tcBorders>
              <w:left w:val="single" w:sz="4" w:space="0" w:color="000000"/>
              <w:right w:val="single" w:sz="4" w:space="0" w:color="000000"/>
            </w:tcBorders>
          </w:tcPr>
          <w:p w14:paraId="77EA5B09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6485 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>Adv Practicum Admin</w:t>
            </w:r>
          </w:p>
          <w:p w14:paraId="74B36FE3" w14:textId="77777777" w:rsidR="00B2477F" w:rsidRPr="006C07FD" w:rsidRDefault="007D6B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NURS 6603 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Synthesis Adv </w:t>
            </w:r>
            <w:proofErr w:type="spellStart"/>
            <w:r w:rsidRPr="006C07FD">
              <w:rPr>
                <w:rFonts w:ascii="Calibri" w:eastAsia="Calibri" w:hAnsi="Calibri" w:cs="Calibri"/>
                <w:sz w:val="22"/>
                <w:szCs w:val="22"/>
              </w:rPr>
              <w:t>Prac</w:t>
            </w:r>
            <w:proofErr w:type="spellEnd"/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C07FD">
              <w:rPr>
                <w:rFonts w:ascii="Calibri" w:eastAsia="Calibri" w:hAnsi="Calibri" w:cs="Calibri"/>
                <w:sz w:val="22"/>
                <w:szCs w:val="22"/>
              </w:rPr>
              <w:t>Nrsg</w:t>
            </w:r>
            <w:proofErr w:type="spellEnd"/>
          </w:p>
          <w:p w14:paraId="22D84EFA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Semester Hours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5F5A9BDE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321A85B1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3E879C4F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14:paraId="738467B3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</w:tr>
      <w:tr w:rsidR="00B2477F" w:rsidRPr="006C07FD" w14:paraId="4377321F" w14:textId="77777777"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14:paraId="2D04B903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Summer</w:t>
            </w:r>
          </w:p>
          <w:p w14:paraId="293A6861" w14:textId="0277F16F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55" w:type="dxa"/>
            <w:tcBorders>
              <w:left w:val="single" w:sz="4" w:space="0" w:color="000000"/>
              <w:right w:val="single" w:sz="4" w:space="0" w:color="000000"/>
            </w:tcBorders>
          </w:tcPr>
          <w:p w14:paraId="40C3253C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NURS 6101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 Nursing Theory in Adv Practice</w:t>
            </w:r>
          </w:p>
          <w:p w14:paraId="19783A07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NURS 6303</w:t>
            </w:r>
            <w:r w:rsidRPr="006C07FD">
              <w:rPr>
                <w:rFonts w:ascii="Calibri" w:eastAsia="Calibri" w:hAnsi="Calibri" w:cs="Calibri"/>
                <w:sz w:val="22"/>
                <w:szCs w:val="22"/>
              </w:rPr>
              <w:t xml:space="preserve"> Instructional Technology</w:t>
            </w:r>
          </w:p>
          <w:p w14:paraId="3456E01B" w14:textId="77777777" w:rsidR="00B2477F" w:rsidRPr="006C07FD" w:rsidRDefault="007D6B5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Semester Hours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03E0432E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4D7DE73E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6C07FD">
              <w:rPr>
                <w:rFonts w:ascii="Calibri" w:eastAsia="Calibri" w:hAnsi="Calibri" w:cs="Calibri"/>
                <w:sz w:val="22"/>
                <w:szCs w:val="22"/>
                <w:u w:val="single"/>
              </w:rPr>
              <w:t>3</w:t>
            </w:r>
          </w:p>
          <w:p w14:paraId="721D23D1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14:paraId="62F3F126" w14:textId="77777777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2477F" w:rsidRPr="006C07FD" w14:paraId="15ADCDF4" w14:textId="77777777"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14:paraId="4ECA97A4" w14:textId="77777777" w:rsidR="00B2477F" w:rsidRPr="006C07FD" w:rsidRDefault="00B2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55" w:type="dxa"/>
            <w:tcBorders>
              <w:left w:val="single" w:sz="4" w:space="0" w:color="000000"/>
              <w:right w:val="single" w:sz="4" w:space="0" w:color="000000"/>
            </w:tcBorders>
          </w:tcPr>
          <w:p w14:paraId="4D285A40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Total Hours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 w14:paraId="201B23C4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36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14:paraId="4C37D9DD" w14:textId="77777777" w:rsidR="00B2477F" w:rsidRPr="006C07FD" w:rsidRDefault="007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C07FD">
              <w:rPr>
                <w:rFonts w:ascii="Calibri" w:eastAsia="Calibri" w:hAnsi="Calibri" w:cs="Calibri"/>
                <w:b/>
                <w:sz w:val="22"/>
                <w:szCs w:val="22"/>
              </w:rPr>
              <w:t>180</w:t>
            </w:r>
          </w:p>
        </w:tc>
      </w:tr>
    </w:tbl>
    <w:p w14:paraId="47C2B4E0" w14:textId="77777777" w:rsidR="00B2477F" w:rsidRDefault="007D6B55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 w:val="0"/>
          <w:sz w:val="22"/>
          <w:szCs w:val="22"/>
        </w:rPr>
      </w:pPr>
      <w:bookmarkStart w:id="1" w:name="_heading=h.30j0zll" w:colFirst="0" w:colLast="0"/>
      <w:bookmarkEnd w:id="1"/>
      <w:r w:rsidRPr="006C07FD">
        <w:rPr>
          <w:rFonts w:ascii="Calibri" w:eastAsia="Calibri" w:hAnsi="Calibri" w:cs="Calibri"/>
          <w:b w:val="0"/>
          <w:sz w:val="22"/>
          <w:szCs w:val="22"/>
        </w:rPr>
        <w:t xml:space="preserve">Note:  Refer frequently to </w:t>
      </w:r>
      <w:proofErr w:type="spellStart"/>
      <w:r w:rsidRPr="006C07FD">
        <w:rPr>
          <w:rFonts w:ascii="Calibri" w:eastAsia="Calibri" w:hAnsi="Calibri" w:cs="Calibri"/>
          <w:b w:val="0"/>
          <w:sz w:val="22"/>
          <w:szCs w:val="22"/>
        </w:rPr>
        <w:t>DegreeWorks</w:t>
      </w:r>
      <w:proofErr w:type="spellEnd"/>
      <w:r w:rsidRPr="006C07FD">
        <w:rPr>
          <w:rFonts w:ascii="Calibri" w:eastAsia="Calibri" w:hAnsi="Calibri" w:cs="Calibri"/>
          <w:b w:val="0"/>
          <w:sz w:val="22"/>
          <w:szCs w:val="22"/>
        </w:rPr>
        <w:t xml:space="preserve"> to track progress.</w:t>
      </w:r>
    </w:p>
    <w:p w14:paraId="13A1C7CD" w14:textId="77777777" w:rsidR="00137C30" w:rsidRDefault="00137C30" w:rsidP="00137C30"/>
    <w:p w14:paraId="407AAF75" w14:textId="77777777" w:rsidR="00137C30" w:rsidRPr="00137C30" w:rsidRDefault="00137C30" w:rsidP="00137C30"/>
    <w:sectPr w:rsidR="00137C30" w:rsidRPr="00137C30">
      <w:headerReference w:type="default" r:id="rId7"/>
      <w:footerReference w:type="default" r:id="rId8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84DB" w14:textId="77777777" w:rsidR="00A12027" w:rsidRDefault="00A12027">
      <w:r>
        <w:separator/>
      </w:r>
    </w:p>
  </w:endnote>
  <w:endnote w:type="continuationSeparator" w:id="0">
    <w:p w14:paraId="54F62863" w14:textId="77777777" w:rsidR="00A12027" w:rsidRDefault="00A1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rus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5772" w14:textId="77777777" w:rsidR="00B2477F" w:rsidRDefault="007D6B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  <w:r>
      <w:rPr>
        <w:rFonts w:ascii="Times New Roman" w:eastAsia="Times New Roman" w:hAnsi="Times New Roman" w:cs="Times New Roman"/>
        <w:sz w:val="16"/>
        <w:szCs w:val="16"/>
      </w:rPr>
      <w:t>Created 2/2017</w:t>
    </w:r>
  </w:p>
  <w:p w14:paraId="092EA95A" w14:textId="77777777" w:rsidR="00B2477F" w:rsidRDefault="007D6B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ind w:right="360"/>
    </w:pPr>
    <w:r>
      <w:rPr>
        <w:rFonts w:ascii="Times New Roman" w:eastAsia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54A29" w14:textId="77777777" w:rsidR="00A12027" w:rsidRDefault="00A12027">
      <w:r>
        <w:separator/>
      </w:r>
    </w:p>
  </w:footnote>
  <w:footnote w:type="continuationSeparator" w:id="0">
    <w:p w14:paraId="268D6D6F" w14:textId="77777777" w:rsidR="00A12027" w:rsidRDefault="00A1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705BE" w14:textId="77777777" w:rsidR="00B2477F" w:rsidRDefault="00B2477F">
    <w:pPr>
      <w:widowControl w:val="0"/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  <w:p w14:paraId="18242C8F" w14:textId="77777777" w:rsidR="001C0BCC" w:rsidRDefault="001C0BCC" w:rsidP="001C0BC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sz w:val="16"/>
        <w:szCs w:val="16"/>
      </w:rPr>
    </w:pPr>
  </w:p>
  <w:p w14:paraId="3ECE17F5" w14:textId="77777777" w:rsidR="001C0BCC" w:rsidRDefault="001C0BCC">
    <w:pPr>
      <w:pStyle w:val="Title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tabs>
        <w:tab w:val="left" w:pos="3450"/>
        <w:tab w:val="center" w:pos="4320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2F54E6D4" wp14:editId="67281566">
          <wp:extent cx="3127375" cy="597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79D9B7" w14:textId="0BC07A3C" w:rsidR="00B2477F" w:rsidRDefault="007D6B55">
    <w:pPr>
      <w:pStyle w:val="Title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tabs>
        <w:tab w:val="left" w:pos="3450"/>
        <w:tab w:val="center" w:pos="4320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Nurse Administrator Plan of Study </w:t>
    </w:r>
  </w:p>
  <w:p w14:paraId="74A1EE6F" w14:textId="77777777" w:rsidR="00B2477F" w:rsidRDefault="00B2477F">
    <w:pPr>
      <w:widowControl w:val="0"/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7F"/>
    <w:rsid w:val="001167F1"/>
    <w:rsid w:val="00137C30"/>
    <w:rsid w:val="001C0BCC"/>
    <w:rsid w:val="001D447B"/>
    <w:rsid w:val="001E1EDD"/>
    <w:rsid w:val="00253193"/>
    <w:rsid w:val="002C7F2B"/>
    <w:rsid w:val="00365514"/>
    <w:rsid w:val="0048782D"/>
    <w:rsid w:val="004C2150"/>
    <w:rsid w:val="00567282"/>
    <w:rsid w:val="006C07FD"/>
    <w:rsid w:val="006F059A"/>
    <w:rsid w:val="007536E9"/>
    <w:rsid w:val="00757CCA"/>
    <w:rsid w:val="0078004E"/>
    <w:rsid w:val="007D6B55"/>
    <w:rsid w:val="00906CD3"/>
    <w:rsid w:val="009A4052"/>
    <w:rsid w:val="00A12027"/>
    <w:rsid w:val="00AA4B89"/>
    <w:rsid w:val="00AF2C04"/>
    <w:rsid w:val="00B2477F"/>
    <w:rsid w:val="00BA002D"/>
    <w:rsid w:val="00F262BF"/>
    <w:rsid w:val="00F97A12"/>
    <w:rsid w:val="00FA00D0"/>
    <w:rsid w:val="00F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AFC0B"/>
  <w15:docId w15:val="{AE9F0D51-9E94-4B5D-9A0D-C7FE920E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rus BT" w:eastAsia="Arrus BT" w:hAnsi="Arrus BT" w:cs="Arrus B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right"/>
      <w:outlineLvl w:val="0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right"/>
    </w:pPr>
    <w:rPr>
      <w:rFonts w:ascii="Arial" w:eastAsia="Arial" w:hAnsi="Arial" w:cs="Arial"/>
      <w:b/>
      <w:i/>
      <w:color w:val="666666"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7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CA"/>
  </w:style>
  <w:style w:type="paragraph" w:styleId="Footer">
    <w:name w:val="footer"/>
    <w:basedOn w:val="Normal"/>
    <w:link w:val="FooterChar"/>
    <w:uiPriority w:val="99"/>
    <w:unhideWhenUsed/>
    <w:rsid w:val="00757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tkxGrViPcIJkDKzd8S6R9S+X1Q==">AMUW2mUjJFBUpAWHdPQ/Mnh8Xvc/Fp4tsyNVOIJmNCPF/iQjlrzYT5ofw3yXqEXkS2FHQHSCsyI4xlUiZgh4zsJkHBHCLlNbfofPboJGPbaFTeG47GPVl38uxL6gmNGV7kHKlVQqeEce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602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Langford, David</dc:creator>
  <cp:lastModifiedBy>Meredith Troutman-Jordan</cp:lastModifiedBy>
  <cp:revision>2</cp:revision>
  <dcterms:created xsi:type="dcterms:W3CDTF">2024-08-28T01:51:00Z</dcterms:created>
  <dcterms:modified xsi:type="dcterms:W3CDTF">2024-08-28T01:51:00Z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f54aa9ac012f74e47389ba9f9c3dc278e782920424cac6fd497dcc26a7cff1b4</vt:lpwstr>
  </property>
</Properties>
</file>